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AE262E" w:rsidR="00032AE3" w:rsidRPr="00DC3A9E" w:rsidRDefault="00E71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D5917" w:rsidR="00032AE3" w:rsidRPr="00DC3A9E" w:rsidRDefault="00E712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1F635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CE4CA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195DF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5B6B9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69D28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62013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B786" w:rsidR="00C11CD7" w:rsidRPr="00DC3A9E" w:rsidRDefault="00E71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FA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45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25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EF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AB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7C2F7" w:rsidR="00960A52" w:rsidRPr="00DC3A9E" w:rsidRDefault="00E71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E2B15" w:rsidR="00960A52" w:rsidRPr="00DC3A9E" w:rsidRDefault="00E71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30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595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A96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12F9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6F4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0F6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76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678D5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75F79E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E073A3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140269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35949E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6CDEA0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83B92" w:rsidR="002773D1" w:rsidRPr="00DC3A9E" w:rsidRDefault="00E712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65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A95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C10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AD7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937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58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C24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39228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4D92FE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5A2C52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6E34B1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EC2F0D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9C052D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F00F8" w:rsidR="00BA6252" w:rsidRPr="00DC3A9E" w:rsidRDefault="00E712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2AB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0CE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634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E85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D5F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7F6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4D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51C7D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673900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11C600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D1F4B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6E60F4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A48F76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479708" w:rsidR="00207535" w:rsidRPr="00DC3A9E" w:rsidRDefault="00E712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2C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28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E5E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64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8A4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209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79F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277F6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A723FC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68050E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B6A32A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D7F58E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F15CA3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58608" w:rsidR="00943D08" w:rsidRPr="00DC3A9E" w:rsidRDefault="00E712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0E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1C4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6B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9E6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F41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7BB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33B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97C85D" w:rsidR="00943D08" w:rsidRPr="00DC3A9E" w:rsidRDefault="00E712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4A4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FB5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9D6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63A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744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9F6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EE7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376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9A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361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679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B4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2FF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CC6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256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