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54B45" w:rsidR="00032AE3" w:rsidRPr="00DC3A9E" w:rsidRDefault="00944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0AF47" w:rsidR="00032AE3" w:rsidRPr="00DC3A9E" w:rsidRDefault="00944E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655C2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AA70F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70F0C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B1434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C79AD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63437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56523" w:rsidR="00C11CD7" w:rsidRPr="00DC3A9E" w:rsidRDefault="0094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0E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68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62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43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C5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6A1B3" w:rsidR="00960A52" w:rsidRPr="00DC3A9E" w:rsidRDefault="0094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532EB" w:rsidR="00960A52" w:rsidRPr="00DC3A9E" w:rsidRDefault="0094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284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C6EE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49B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420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6CD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161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CF0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F3663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52C7B4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0F606B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3457C7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75500D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DBADE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E6F18" w:rsidR="002773D1" w:rsidRPr="00DC3A9E" w:rsidRDefault="00944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B000A4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67C40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F2D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186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8CC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D28022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8B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96A98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5B18A8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3DE1EA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3CD759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AE9A60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0BECD6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CC13A" w:rsidR="00BA6252" w:rsidRPr="00DC3A9E" w:rsidRDefault="00944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B2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CDB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10B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1E7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652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89B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4DC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D67F74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8E88A7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6F625F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C853B2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B51DCE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5091F4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7DDE74" w:rsidR="00207535" w:rsidRPr="00DC3A9E" w:rsidRDefault="00944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E43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1D3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1DC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3F9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55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FC2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BE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8B053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D17E24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21A97C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4E214A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7B7900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4ACE07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D2F65" w:rsidR="00943D08" w:rsidRPr="00DC3A9E" w:rsidRDefault="00944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14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E11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6FF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5FE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DE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CE8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EFD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D6CF8C" w:rsidR="00943D08" w:rsidRPr="00DC3A9E" w:rsidRDefault="00944E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306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4E2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C1A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1E9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CD5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AC8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E52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40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0D7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BE1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B66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84B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971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4E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460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4EA3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