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080824" w:rsidR="00032AE3" w:rsidRPr="00DC3A9E" w:rsidRDefault="00973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213B9" w:rsidR="00032AE3" w:rsidRPr="00DC3A9E" w:rsidRDefault="009735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E3DB1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4FDEF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2CA39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7489D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76A99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53651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B7181" w:rsidR="00C11CD7" w:rsidRPr="00DC3A9E" w:rsidRDefault="0097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B9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1B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5E4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4D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856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50E7B" w:rsidR="00960A52" w:rsidRPr="00DC3A9E" w:rsidRDefault="00973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650AA" w:rsidR="00960A52" w:rsidRPr="00DC3A9E" w:rsidRDefault="00973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306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6C3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A7C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D11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FB3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98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315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8A968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4C51AF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0DC125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F964B9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D606E2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699149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F987A" w:rsidR="002773D1" w:rsidRPr="00DC3A9E" w:rsidRDefault="0097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57B7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E67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B76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99D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D2D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F796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94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9FE06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7B7B73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15B83B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6AF85B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3429FA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53F728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2A259" w:rsidR="00BA6252" w:rsidRPr="00DC3A9E" w:rsidRDefault="0097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D2D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3BB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498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C67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3B1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3DA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AF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A752A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1F0D36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98DAFD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2497D6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14539E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A8C474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CE766D" w:rsidR="00207535" w:rsidRPr="00DC3A9E" w:rsidRDefault="0097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DDB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4AB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160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E1C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D88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858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A21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5851E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AF6229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E52651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E7FD2A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9B2BFB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0732F6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E0664" w:rsidR="00943D08" w:rsidRPr="00DC3A9E" w:rsidRDefault="0097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209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557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C68E83" w:rsidR="00943D08" w:rsidRPr="00DC3A9E" w:rsidRDefault="00973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554DE1C2" w14:textId="20E80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F31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3AD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87F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98898C" w:rsidR="00943D08" w:rsidRPr="00DC3A9E" w:rsidRDefault="00973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05A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E5E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1EE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CE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7B2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DC8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E1A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E85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AB1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AD6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E76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04F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521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50D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E51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2025-07-21T21:21:00.0000000Z</dcterms:modified>
</coreProperties>
</file>