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26D124" w:rsidR="00032AE3" w:rsidRPr="00DC3A9E" w:rsidRDefault="00723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8BDCB" w:rsidR="00032AE3" w:rsidRPr="00DC3A9E" w:rsidRDefault="007239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D4ED7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AB25C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2C9A2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2677E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F5034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B27F2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7A27" w:rsidR="00C11CD7" w:rsidRPr="00DC3A9E" w:rsidRDefault="0072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60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FE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37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E0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9F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54CA3" w:rsidR="00960A52" w:rsidRPr="00DC3A9E" w:rsidRDefault="00723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6EEC2" w:rsidR="00960A52" w:rsidRPr="00DC3A9E" w:rsidRDefault="00723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83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18C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BB3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832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59C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59C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727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06BF8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861AE7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8FD605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E683D0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F32BA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E05030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081F5" w:rsidR="002773D1" w:rsidRPr="00DC3A9E" w:rsidRDefault="00723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3AE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C2E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126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5B9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49E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713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B68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A06DC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FB51B2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0099AF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D19AAE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4BD561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45E791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58975" w:rsidR="00BA6252" w:rsidRPr="00DC3A9E" w:rsidRDefault="00723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35F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79D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14D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280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45A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16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673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30B5B3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CEC0B7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7D7CF2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91E3CF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DCCEDA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2A06E2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D825E4" w:rsidR="00207535" w:rsidRPr="00DC3A9E" w:rsidRDefault="00723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B75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C40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F3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9F564A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4D1525A9" w14:textId="5FF82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56D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324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C830D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CF3F95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A623C2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C1C434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E16079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298EC3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E5C21" w:rsidR="00943D08" w:rsidRPr="00DC3A9E" w:rsidRDefault="00723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AC7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C72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B69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90D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3EB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56C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613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FA74B6" w:rsidR="00943D08" w:rsidRPr="00DC3A9E" w:rsidRDefault="00723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A91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49C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57F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D48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E55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C1E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5C1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E11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B33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D61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81F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7F1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BF2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39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1036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95B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2024-07-01T12:21:00.0000000Z</dcterms:modified>
</coreProperties>
</file>