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F550B8" w:rsidR="00032AE3" w:rsidRPr="00DC3A9E" w:rsidRDefault="003C5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8E8188" w:rsidR="00032AE3" w:rsidRPr="00DC3A9E" w:rsidRDefault="003C5B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7587C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6DEE9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99BEE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21FCD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A84BE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08765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470F" w:rsidR="00C11CD7" w:rsidRPr="00DC3A9E" w:rsidRDefault="003C5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BE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76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050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BA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184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EB86AA" w:rsidR="00960A52" w:rsidRPr="00DC3A9E" w:rsidRDefault="003C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8E8F9" w:rsidR="00960A52" w:rsidRPr="00DC3A9E" w:rsidRDefault="003C5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A1F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73B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811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AEE8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17B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99FF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CE7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483AC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4A6810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10A90A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8304FE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21E41F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3BDC0BB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FA9F88" w:rsidR="002773D1" w:rsidRPr="00DC3A9E" w:rsidRDefault="003C5B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5C46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8720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31BE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632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393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976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C6E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07D60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1305BD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49CF5B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BB4DB3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40FD4D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43EC8A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2ADB2" w:rsidR="00BA6252" w:rsidRPr="00DC3A9E" w:rsidRDefault="003C5B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469F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D01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A4BA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A0A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426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D656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6E8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A2CD74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8BCF8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6CA20E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29D374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5DA350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480F12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37981E" w:rsidR="00207535" w:rsidRPr="00DC3A9E" w:rsidRDefault="003C5B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B0D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865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91E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A1C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4F06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76F5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D3C4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54C89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8E5758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2DF3CA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891728A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D7A8C5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04263C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C1776" w:rsidR="00943D08" w:rsidRPr="00DC3A9E" w:rsidRDefault="003C5B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B5E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B9A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EE7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E40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724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3B7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FCB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C9327B" w:rsidR="00943D08" w:rsidRPr="00DC3A9E" w:rsidRDefault="003C5B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301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03B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C600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D43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B98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F6BA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A26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7322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C619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088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1DD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E45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576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5B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5B8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5CAB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