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0DDFF5" w:rsidR="00032AE3" w:rsidRPr="00DC3A9E" w:rsidRDefault="00736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0BB0D" w:rsidR="00032AE3" w:rsidRPr="00DC3A9E" w:rsidRDefault="00736E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303E2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D78BC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8703C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61619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A28F4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80B86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7689" w:rsidR="00C11CD7" w:rsidRPr="00DC3A9E" w:rsidRDefault="00736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4B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78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ED5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06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BC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8D04C" w:rsidR="00960A52" w:rsidRPr="00DC3A9E" w:rsidRDefault="0073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4C0E1" w:rsidR="00960A52" w:rsidRPr="00DC3A9E" w:rsidRDefault="00736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687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726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2C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0DC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A8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5BC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F85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D45A0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519681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E7E893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D8AB3E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24CE48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789DC6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842D2" w:rsidR="002773D1" w:rsidRPr="00DC3A9E" w:rsidRDefault="00736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4E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078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D22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2E3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0A7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497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586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F11EA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B8997A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0B531C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B1F66C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4056B0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2AC68A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EDE5C" w:rsidR="00BA6252" w:rsidRPr="00DC3A9E" w:rsidRDefault="00736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EF2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E4B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803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477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4A8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0F6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F51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42807A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8D00E2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FB31E5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C0609A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B1AEAD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F9843B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DCCCEE" w:rsidR="00207535" w:rsidRPr="00DC3A9E" w:rsidRDefault="00736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47B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679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B5E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46B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86FA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527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AE6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64BCF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A5473E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54A4EA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9A476E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78ABD8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D5297C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A54EA" w:rsidR="00943D08" w:rsidRPr="00DC3A9E" w:rsidRDefault="00736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F6F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AAB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476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33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654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A54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D86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18227" w:rsidR="00943D08" w:rsidRPr="00DC3A9E" w:rsidRDefault="00736E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E6F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028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153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F77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470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D8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9AE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EC5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414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CE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6C1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2AB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C71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6EF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CE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