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4C663" w:rsidR="00563B6E" w:rsidRPr="00B24A33" w:rsidRDefault="00456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B46CB" w:rsidR="00563B6E" w:rsidRPr="00B24A33" w:rsidRDefault="00456E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3C4662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98A43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D7A42E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74CFC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8894B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CF2E6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EDBCA" w:rsidR="00C11CD7" w:rsidRPr="00B24A33" w:rsidRDefault="00456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77D1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724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75E1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AE9E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3BDD84" w:rsidR="002113B7" w:rsidRPr="00B24A33" w:rsidRDefault="00456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ED844" w:rsidR="002113B7" w:rsidRPr="00B24A33" w:rsidRDefault="00456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DB3D9B" w:rsidR="002113B7" w:rsidRPr="00B24A33" w:rsidRDefault="00456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A9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AC9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7D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FDB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DF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B8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D75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FC1D75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C35765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381D98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A08BF4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3D527C9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B122F1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D2ED9" w:rsidR="002113B7" w:rsidRPr="00B24A33" w:rsidRDefault="00456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02F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FCA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44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25B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AA700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</w:tcPr>
          <w:p w14:paraId="181CD09B" w14:textId="20963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FB2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77F3A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33193E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3D6407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9AE577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0BC63C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4A89F8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E5C17" w:rsidR="002113B7" w:rsidRPr="00B24A33" w:rsidRDefault="00456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F89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5C2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332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61C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C0A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BA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F8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4213F4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90DD9E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A56994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CBB979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7D8388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713AB4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9E34C" w:rsidR="006E49F3" w:rsidRPr="00B24A33" w:rsidRDefault="00456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44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92C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01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72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2BB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E5C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1A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148C1C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C61AD4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A18A64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F19D6A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911687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9ED5EE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38D9B" w:rsidR="006E49F3" w:rsidRPr="00B24A33" w:rsidRDefault="00456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FF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01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70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0B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1A2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81D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4C6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6E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26C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6EF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2024-07-03T01:31:00.0000000Z</dcterms:modified>
</coreProperties>
</file>