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03BE6" w:rsidR="00563B6E" w:rsidRPr="00B24A33" w:rsidRDefault="00026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6C9E1F" w:rsidR="00563B6E" w:rsidRPr="00B24A33" w:rsidRDefault="00026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61BFE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6699D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AD308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0463B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51DF2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23319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07BB" w:rsidR="00C11CD7" w:rsidRPr="00B24A33" w:rsidRDefault="00026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AF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89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93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52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106FB" w:rsidR="002113B7" w:rsidRPr="00B24A33" w:rsidRDefault="0002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D8151" w:rsidR="002113B7" w:rsidRPr="00B24A33" w:rsidRDefault="0002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C8B6E" w:rsidR="002113B7" w:rsidRPr="00B24A33" w:rsidRDefault="00026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81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C8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E9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F8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5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6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E0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3A5BF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934FCE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C7EC96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1DC706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6DAEF8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DB4B9F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A6A86" w:rsidR="002113B7" w:rsidRPr="00B24A33" w:rsidRDefault="00026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A5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97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C2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91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E4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10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56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A0E3C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AEAAED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4D3DAA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F4CBA9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01A346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19518E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685C2" w:rsidR="002113B7" w:rsidRPr="00B24A33" w:rsidRDefault="00026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0E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02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35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5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17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A7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62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116F9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4FDC0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1B97F4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C38846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CC6D82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0B25D7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01CF6" w:rsidR="006E49F3" w:rsidRPr="00B24A33" w:rsidRDefault="00026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B4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7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14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FA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1E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78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40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343B7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40FDF3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3422D6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4D03C0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0012AA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627612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2B6F3" w:rsidR="006E49F3" w:rsidRPr="00B24A33" w:rsidRDefault="00026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9A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B4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92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5C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8F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87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16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C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BA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