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34D46" w:rsidR="00563B6E" w:rsidRPr="00B24A33" w:rsidRDefault="00411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1B4C0" w:rsidR="00563B6E" w:rsidRPr="00B24A33" w:rsidRDefault="004112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AF75A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958B2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45A52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C9457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F095F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24881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EC6D8" w:rsidR="00C11CD7" w:rsidRPr="00B24A33" w:rsidRDefault="00411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FF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A7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D5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AD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4F3FE" w:rsidR="002113B7" w:rsidRPr="00B24A33" w:rsidRDefault="00411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68F56" w:rsidR="002113B7" w:rsidRPr="00B24A33" w:rsidRDefault="00411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19246" w:rsidR="002113B7" w:rsidRPr="00B24A33" w:rsidRDefault="00411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C2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05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6D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78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14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5B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53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86428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C7F50A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C7BEB8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19996C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9F1299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5B92AC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45E16" w:rsidR="002113B7" w:rsidRPr="00B24A33" w:rsidRDefault="004112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72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04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EC3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F8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93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6C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A4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AEE3A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84524A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04795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2A96B1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7D1230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78D2E8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9BE43" w:rsidR="002113B7" w:rsidRPr="00B24A33" w:rsidRDefault="004112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1C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5B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70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3C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FB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F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4F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BAA42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976638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B959FE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4B7C9F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0D2893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2A1E7C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A0EBF" w:rsidR="006E49F3" w:rsidRPr="00B24A33" w:rsidRDefault="004112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FA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96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E4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8A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A5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05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49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E0D93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72AB5A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70E1E9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EF0B70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F436AE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54CA40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D0BD5" w:rsidR="006E49F3" w:rsidRPr="00B24A33" w:rsidRDefault="004112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B8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49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76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6C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29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FE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BE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2C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DD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