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9FCC2" w:rsidR="00563B6E" w:rsidRPr="00B24A33" w:rsidRDefault="000D5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FE6E8" w:rsidR="00563B6E" w:rsidRPr="00B24A33" w:rsidRDefault="000D5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A7E8F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D91CF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46B7E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D2AB7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204D9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A0C84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945E" w:rsidR="00C11CD7" w:rsidRPr="00B24A33" w:rsidRDefault="000D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A2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51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2C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86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E1F2E" w:rsidR="002113B7" w:rsidRPr="00B24A33" w:rsidRDefault="000D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6B716" w:rsidR="002113B7" w:rsidRPr="00B24A33" w:rsidRDefault="000D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BB4A5" w:rsidR="002113B7" w:rsidRPr="00B24A33" w:rsidRDefault="000D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B7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55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F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49C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F1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A7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DD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0E194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D76AF9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509A74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1C2A6B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39C724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7EF735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529CB" w:rsidR="002113B7" w:rsidRPr="00B24A33" w:rsidRDefault="000D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AD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FA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20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41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997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E5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10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2920C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D353FE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B7D8E7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EEB976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57641B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E031FE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FC17F" w:rsidR="002113B7" w:rsidRPr="00B24A33" w:rsidRDefault="000D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9C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9F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8D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DE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83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AA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F0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DC14A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401459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FECBAC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0EE1ED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FE76F9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97DD7A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ADCB2" w:rsidR="006E49F3" w:rsidRPr="00B24A33" w:rsidRDefault="000D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D0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96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87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E4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6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85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17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67251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00E7E3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F3933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7A6AEA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6EC3EF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DB0ABD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9BD49" w:rsidR="006E49F3" w:rsidRPr="00B24A33" w:rsidRDefault="000D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C6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CD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25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4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F7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7D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F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8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