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18819" w:rsidR="00563B6E" w:rsidRPr="00B24A33" w:rsidRDefault="00327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9E8AF" w:rsidR="00563B6E" w:rsidRPr="00B24A33" w:rsidRDefault="003278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0D650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9679E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D1D19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25E6D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EDBA3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7B203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A6932" w:rsidR="00C11CD7" w:rsidRPr="00B24A33" w:rsidRDefault="00327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04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5B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F3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3E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36DBB" w:rsidR="002113B7" w:rsidRPr="00B24A33" w:rsidRDefault="0032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77E1C" w:rsidR="002113B7" w:rsidRPr="00B24A33" w:rsidRDefault="0032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BCA13" w:rsidR="002113B7" w:rsidRPr="00B24A33" w:rsidRDefault="00327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FE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7A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B8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107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56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DB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340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CC84C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356B61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B5968F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B2E32C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EB69CE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548710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905A2" w:rsidR="002113B7" w:rsidRPr="00B24A33" w:rsidRDefault="00327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9CF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55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DD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1C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6D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E6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9E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D748F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ACD4C7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164B96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F4B3D6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FB16F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622B24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5085D" w:rsidR="002113B7" w:rsidRPr="00B24A33" w:rsidRDefault="00327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D8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BB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EA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41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6D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DB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EB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E7174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BF91AB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44B093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456036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7C5825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818052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9FBC4" w:rsidR="006E49F3" w:rsidRPr="00B24A33" w:rsidRDefault="00327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34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4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69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8F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E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49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C4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D81DF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CAD0D8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5E6E02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C6FB1C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0AA52E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E9BAD4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A2705" w:rsidR="006E49F3" w:rsidRPr="00B24A33" w:rsidRDefault="00327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BF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AD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EE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C6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FD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11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7A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8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