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C8F87" w:rsidR="00563B6E" w:rsidRPr="00B24A33" w:rsidRDefault="008E6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0404F" w:rsidR="00563B6E" w:rsidRPr="00B24A33" w:rsidRDefault="008E6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8C5A3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8A1FC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A4517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1D368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64619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AEE5E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1793" w:rsidR="00C11CD7" w:rsidRPr="00B24A33" w:rsidRDefault="008E6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FD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6C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C2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7B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71EF2" w:rsidR="002113B7" w:rsidRPr="00B24A33" w:rsidRDefault="008E6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32FB6" w:rsidR="002113B7" w:rsidRPr="00B24A33" w:rsidRDefault="008E6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F0751" w:rsidR="002113B7" w:rsidRPr="00B24A33" w:rsidRDefault="008E6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CF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03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FE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B7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AE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7E024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8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09C96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E32EF9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5DF5E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67179B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91301D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FD4751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5EA87" w:rsidR="002113B7" w:rsidRPr="00B24A33" w:rsidRDefault="008E6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3E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DC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6D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14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FA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5B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2F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AA694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512EF3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87C531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40725D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A529F5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188CBE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8FAB8" w:rsidR="002113B7" w:rsidRPr="00B24A33" w:rsidRDefault="008E6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57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831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A4E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01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75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C5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76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F8569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E73CE4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45F952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AB7B9E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BD6F5A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4EC53D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6712C6" w:rsidR="006E49F3" w:rsidRPr="00B24A33" w:rsidRDefault="008E6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DE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7B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A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21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5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17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7F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D0D19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A5315C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C96E3E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44D093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CB0962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218192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E5964" w:rsidR="006E49F3" w:rsidRPr="00B24A33" w:rsidRDefault="008E6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C3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3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6F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F2D85" w:rsidR="006E49F3" w:rsidRPr="00B24A33" w:rsidRDefault="008E6F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3B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46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80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F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F8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