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527B53" w:rsidR="00563B6E" w:rsidRPr="00B24A33" w:rsidRDefault="00306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A06C3" w:rsidR="00563B6E" w:rsidRPr="00B24A33" w:rsidRDefault="00306E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3B993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D64CD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356A2F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565D2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915F33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407C7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29237" w:rsidR="00C11CD7" w:rsidRPr="00B24A33" w:rsidRDefault="00306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22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CE4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9DC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93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1DCAFD" w:rsidR="002113B7" w:rsidRPr="00B24A33" w:rsidRDefault="0030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B69C9" w:rsidR="002113B7" w:rsidRPr="00B24A33" w:rsidRDefault="0030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12385" w:rsidR="002113B7" w:rsidRPr="00B24A33" w:rsidRDefault="00306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B9F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D49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20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46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00F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63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C5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682AC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90B2A8F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E6C3C3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0EBC12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3A6B0C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ECA24DE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EDF0BB" w:rsidR="002113B7" w:rsidRPr="00B24A33" w:rsidRDefault="00306E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5CEED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7BADE49" w14:textId="2C6C7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DE105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42C11D75" w14:textId="4851F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297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52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392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FE1E6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BE04D9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59AF567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E7E06A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960163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8677AE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B83215" w:rsidR="002113B7" w:rsidRPr="00B24A33" w:rsidRDefault="00306E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9F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CE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C53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92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FF3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A3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663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A91A4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D37926C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0D2C0B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42C019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312823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C8A2FE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2BA781" w:rsidR="006E49F3" w:rsidRPr="00B24A33" w:rsidRDefault="00306E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22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91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F7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D05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DDB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1A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5B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6A3F4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8E803B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D993C0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ABC384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84299D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AA9C7C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31044" w:rsidR="006E49F3" w:rsidRPr="00B24A33" w:rsidRDefault="00306E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EC9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A0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61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88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D3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424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5AA139" w:rsidR="006E49F3" w:rsidRPr="00B24A33" w:rsidRDefault="00306E2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Laetare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6E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6E2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