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1B3EF" w:rsidR="00563B6E" w:rsidRPr="00B24A33" w:rsidRDefault="005D31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E894C" w:rsidR="00563B6E" w:rsidRPr="00B24A33" w:rsidRDefault="005D31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380D7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35F18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19ACD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FD884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7112F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BD8AE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14E4" w:rsidR="00C11CD7" w:rsidRPr="00B24A33" w:rsidRDefault="005D3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5F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FE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F4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0F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6B35A" w:rsidR="002113B7" w:rsidRPr="00B24A33" w:rsidRDefault="005D3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9E3A7" w:rsidR="002113B7" w:rsidRPr="00B24A33" w:rsidRDefault="005D3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174FD" w:rsidR="002113B7" w:rsidRPr="00B24A33" w:rsidRDefault="005D3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6B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A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E0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28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B4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F4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1D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70ACF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71D39A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92AA19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A08F38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527F7C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05F294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51ADC" w:rsidR="002113B7" w:rsidRPr="00B24A33" w:rsidRDefault="005D3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66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F9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44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A33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19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7D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44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8106B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72D8E7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FD0686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0FF73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1DEBA7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E37691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5BED1" w:rsidR="002113B7" w:rsidRPr="00B24A33" w:rsidRDefault="005D3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AA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8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00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4A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63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88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62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B917E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7D40C2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2A690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3D22D5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582C83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01D2A1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15C05" w:rsidR="006E49F3" w:rsidRPr="00B24A33" w:rsidRDefault="005D3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95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A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CA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E1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07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A5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41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7DAAD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B7E25A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5A2995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537831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7CD6A7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E3F9F5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81103" w:rsidR="006E49F3" w:rsidRPr="00B24A33" w:rsidRDefault="005D3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5D0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35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A0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6D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37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90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17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1B1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