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C86C12" w:rsidR="0061148E" w:rsidRPr="009231D2" w:rsidRDefault="00D94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8B5C" w:rsidR="0061148E" w:rsidRPr="009231D2" w:rsidRDefault="00D94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AE8FD" w:rsidR="00B87ED3" w:rsidRPr="00944D28" w:rsidRDefault="00D9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B33F8" w:rsidR="00B87ED3" w:rsidRPr="00944D28" w:rsidRDefault="00D9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26A35" w:rsidR="00B87ED3" w:rsidRPr="00944D28" w:rsidRDefault="00D9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6ACDA" w:rsidR="00B87ED3" w:rsidRPr="00944D28" w:rsidRDefault="00D9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A489E7" w:rsidR="00B87ED3" w:rsidRPr="00944D28" w:rsidRDefault="00D9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9815E" w:rsidR="00B87ED3" w:rsidRPr="00944D28" w:rsidRDefault="00D9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E3C0E" w:rsidR="00B87ED3" w:rsidRPr="00944D28" w:rsidRDefault="00D9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C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0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1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DB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6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4E76F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79B9E7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7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D8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65D5C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CC5262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C8DFD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D149A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C2493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3BEE0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DD6A2" w:rsidR="00B87ED3" w:rsidRPr="00944D28" w:rsidRDefault="00D9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F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AD056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BF767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84FAE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A4805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3FC82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E8E8D4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D736A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FF302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B8D00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00A7D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5580E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23E9A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74CD5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8E177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1A20E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04450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0EBFE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3A6C5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33471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D3746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8E7D1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44151C" w:rsidR="00B87ED3" w:rsidRPr="00944D28" w:rsidRDefault="00D9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2C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13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DC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2E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2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F0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4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A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43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424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