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451FE" w:rsidR="0061148E" w:rsidRPr="009231D2" w:rsidRDefault="009D2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D427" w:rsidR="0061148E" w:rsidRPr="009231D2" w:rsidRDefault="009D2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7EF91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E72BB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A736F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A6D9B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8A0FD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F6A9D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76226" w:rsidR="00B87ED3" w:rsidRPr="00944D28" w:rsidRDefault="009D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D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C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A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4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A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A30D7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A8749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B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D3168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2D580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1181A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A9B48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CAA6E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CA97A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604EB" w:rsidR="00B87ED3" w:rsidRPr="00944D28" w:rsidRDefault="009D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1D882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84E67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3DFA9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328DD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8C4C7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4FA1E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16206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8DB92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C9565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298EB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BB67C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605F5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79649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21E1E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5DF24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A327D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12274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37E9C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B4909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2515E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A800E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2EAA9" w:rsidR="00B87ED3" w:rsidRPr="00944D28" w:rsidRDefault="009D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5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1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8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C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03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6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1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6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78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25D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