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25ECD2" w:rsidR="0061148E" w:rsidRPr="009231D2" w:rsidRDefault="00D74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63F66" w:rsidR="0061148E" w:rsidRPr="009231D2" w:rsidRDefault="00D74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21399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4EF7B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7995C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6BF15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1719C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CD7B9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B5595" w:rsidR="00B87ED3" w:rsidRPr="00944D28" w:rsidRDefault="00D7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B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C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F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3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4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CA31D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E1EE1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4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FBB36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116DC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958C5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B37E3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CB7DD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70DAD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B8889" w:rsidR="00B87ED3" w:rsidRPr="00944D28" w:rsidRDefault="00D7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EDF6" w:rsidR="00B87ED3" w:rsidRPr="00944D28" w:rsidRDefault="00D7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B0A3" w:rsidR="00B87ED3" w:rsidRPr="00944D28" w:rsidRDefault="00D74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97DAC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F06AC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76A6E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E15D2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EA9CC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ADD87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DD08A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7014C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283CE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879DF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F77C8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7FB37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471D4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ADE27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CBB15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04CDA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A75F3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B0D6E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435B4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8674C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7D71D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4F3D88" w:rsidR="00B87ED3" w:rsidRPr="00944D28" w:rsidRDefault="00D7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89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0A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25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CF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C20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E8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2B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29B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2024-07-02T03:01:00.0000000Z</dcterms:modified>
</coreProperties>
</file>