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2742D" w:rsidR="0061148E" w:rsidRPr="009231D2" w:rsidRDefault="008B0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1E1A" w:rsidR="0061148E" w:rsidRPr="009231D2" w:rsidRDefault="008B0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41E42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1AC72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87AB3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40868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4E529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BEFDC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53E2E" w:rsidR="00B87ED3" w:rsidRPr="00944D28" w:rsidRDefault="008B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4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9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A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A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A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F824D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ADC6C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4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1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0F6CF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98A50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0612C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3FE15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943DB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32AA3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2B6BD" w:rsidR="00B87ED3" w:rsidRPr="00944D28" w:rsidRDefault="008B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D4DB3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C04A9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692A9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FB0B7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7AA94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BA5FB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067A6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1358" w:rsidR="00B87ED3" w:rsidRPr="00944D28" w:rsidRDefault="008B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85A9D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C5F3C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AF324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9E6D6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B19FF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9ED55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1B977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ACF78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1124F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E28D2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54194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84784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D37E5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87B16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6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FF9F8" w:rsidR="00B87ED3" w:rsidRPr="00944D28" w:rsidRDefault="008B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24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8A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A2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6D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44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1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EEBB3" w:rsidR="00B87ED3" w:rsidRPr="00944D28" w:rsidRDefault="008B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8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56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