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2E8991" w:rsidR="0061148E" w:rsidRPr="009231D2" w:rsidRDefault="00373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E0141" w:rsidR="0061148E" w:rsidRPr="009231D2" w:rsidRDefault="00373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6C31E" w:rsidR="00B87ED3" w:rsidRPr="00944D28" w:rsidRDefault="0037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1FD3A" w:rsidR="00B87ED3" w:rsidRPr="00944D28" w:rsidRDefault="0037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106E2" w:rsidR="00B87ED3" w:rsidRPr="00944D28" w:rsidRDefault="0037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D3F43" w:rsidR="00B87ED3" w:rsidRPr="00944D28" w:rsidRDefault="0037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2D0A5" w:rsidR="00B87ED3" w:rsidRPr="00944D28" w:rsidRDefault="0037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A1793" w:rsidR="00B87ED3" w:rsidRPr="00944D28" w:rsidRDefault="0037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B4BA2" w:rsidR="00B87ED3" w:rsidRPr="00944D28" w:rsidRDefault="0037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2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A9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EE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0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7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5F903" w:rsidR="00B87ED3" w:rsidRPr="00944D28" w:rsidRDefault="0037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E0B0B" w:rsidR="00B87ED3" w:rsidRPr="00944D28" w:rsidRDefault="0037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3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8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B02A0" w:rsidR="00B87ED3" w:rsidRPr="00944D28" w:rsidRDefault="0037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B369C" w:rsidR="00B87ED3" w:rsidRPr="00944D28" w:rsidRDefault="0037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D075D" w:rsidR="00B87ED3" w:rsidRPr="00944D28" w:rsidRDefault="0037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1F808" w:rsidR="00B87ED3" w:rsidRPr="00944D28" w:rsidRDefault="0037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36C58" w:rsidR="00B87ED3" w:rsidRPr="00944D28" w:rsidRDefault="0037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D9701" w:rsidR="00B87ED3" w:rsidRPr="00944D28" w:rsidRDefault="0037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285B5" w:rsidR="00B87ED3" w:rsidRPr="00944D28" w:rsidRDefault="0037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A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0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7CE29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8C6F8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26310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F73CD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6BEEB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4FA12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90540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F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7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A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3DCF6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5E615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F2F1C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3CBD2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370B0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233AE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AD7D9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E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6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C8A5C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54042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993E9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3044C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DA9F3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CAC39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E1F8C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C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9727FE" w:rsidR="00B87ED3" w:rsidRPr="00944D28" w:rsidRDefault="0037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C20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FB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0E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DE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CD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F6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BB16B" w:rsidR="00B87ED3" w:rsidRPr="00944D28" w:rsidRDefault="00373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3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C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9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1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3C7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0A57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