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0BF686" w:rsidR="0061148E" w:rsidRPr="009231D2" w:rsidRDefault="00A412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CA7D4" w:rsidR="0061148E" w:rsidRPr="009231D2" w:rsidRDefault="00A412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A41F5" w:rsidR="00B87ED3" w:rsidRPr="00944D28" w:rsidRDefault="00A4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12481" w:rsidR="00B87ED3" w:rsidRPr="00944D28" w:rsidRDefault="00A4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813C1" w:rsidR="00B87ED3" w:rsidRPr="00944D28" w:rsidRDefault="00A4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40FEB" w:rsidR="00B87ED3" w:rsidRPr="00944D28" w:rsidRDefault="00A4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38C6B" w:rsidR="00B87ED3" w:rsidRPr="00944D28" w:rsidRDefault="00A4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A58EF" w:rsidR="00B87ED3" w:rsidRPr="00944D28" w:rsidRDefault="00A4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C6EF1" w:rsidR="00B87ED3" w:rsidRPr="00944D28" w:rsidRDefault="00A4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F7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56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34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06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27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23053" w:rsidR="00B87ED3" w:rsidRPr="00944D28" w:rsidRDefault="00A4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24C96" w:rsidR="00B87ED3" w:rsidRPr="00944D28" w:rsidRDefault="00A4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6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4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3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D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4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0F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FF29F" w:rsidR="00B87ED3" w:rsidRPr="00944D28" w:rsidRDefault="00A4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053B9" w:rsidR="00B87ED3" w:rsidRPr="00944D28" w:rsidRDefault="00A4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98801" w:rsidR="00B87ED3" w:rsidRPr="00944D28" w:rsidRDefault="00A4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1373F" w:rsidR="00B87ED3" w:rsidRPr="00944D28" w:rsidRDefault="00A4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1949A" w:rsidR="00B87ED3" w:rsidRPr="00944D28" w:rsidRDefault="00A4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BA6F8" w:rsidR="00B87ED3" w:rsidRPr="00944D28" w:rsidRDefault="00A4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8796E1" w:rsidR="00B87ED3" w:rsidRPr="00944D28" w:rsidRDefault="00A4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B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3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1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E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1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4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6B202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280B6D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40447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7215F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C96F8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D77AC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94296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7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B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4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8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4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C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596D9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CB820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26A48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63FE1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2B1E5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B82B1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16860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4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D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F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1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E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2A4C6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B064F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C7BEA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BE163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BF49F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E37EF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5EBDF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8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D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A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2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4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4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1454AA" w:rsidR="00B87ED3" w:rsidRPr="00944D28" w:rsidRDefault="00A4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541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2F9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80D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9B7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379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C47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0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7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9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1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A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E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F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4C9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123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2024-06-30T02:40:00.0000000Z</dcterms:modified>
</coreProperties>
</file>