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3ED370" w:rsidR="0061148E" w:rsidRPr="009231D2" w:rsidRDefault="006A0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76B5" w:rsidR="0061148E" w:rsidRPr="009231D2" w:rsidRDefault="006A0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296D5" w:rsidR="00B87ED3" w:rsidRPr="00944D28" w:rsidRDefault="006A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418E9" w:rsidR="00B87ED3" w:rsidRPr="00944D28" w:rsidRDefault="006A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2791D" w:rsidR="00B87ED3" w:rsidRPr="00944D28" w:rsidRDefault="006A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AAE59" w:rsidR="00B87ED3" w:rsidRPr="00944D28" w:rsidRDefault="006A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A8B50" w:rsidR="00B87ED3" w:rsidRPr="00944D28" w:rsidRDefault="006A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0FBA3" w:rsidR="00B87ED3" w:rsidRPr="00944D28" w:rsidRDefault="006A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621F7" w:rsidR="00B87ED3" w:rsidRPr="00944D28" w:rsidRDefault="006A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2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3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A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2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0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BE86F" w:rsidR="00B87ED3" w:rsidRPr="00944D28" w:rsidRDefault="006A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09F9C" w:rsidR="00B87ED3" w:rsidRPr="00944D28" w:rsidRDefault="006A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F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81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31D9A" w:rsidR="00B87ED3" w:rsidRPr="00944D28" w:rsidRDefault="006A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1C5F2" w:rsidR="00B87ED3" w:rsidRPr="00944D28" w:rsidRDefault="006A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02B9D" w:rsidR="00B87ED3" w:rsidRPr="00944D28" w:rsidRDefault="006A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453B8" w:rsidR="00B87ED3" w:rsidRPr="00944D28" w:rsidRDefault="006A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8D6D5" w:rsidR="00B87ED3" w:rsidRPr="00944D28" w:rsidRDefault="006A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21CCD" w:rsidR="00B87ED3" w:rsidRPr="00944D28" w:rsidRDefault="006A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C3979" w:rsidR="00B87ED3" w:rsidRPr="00944D28" w:rsidRDefault="006A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6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B22F9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B9536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3DDE1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6ACCE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B4952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29B23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81351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9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7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0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8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2CDB1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3DF6C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B00E8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6F5AD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A965B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595E8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1005C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E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7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8D420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F4D48C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0CA89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8E5CD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551332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72A62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ADC1F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E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1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2529FC" w:rsidR="00B87ED3" w:rsidRPr="00944D28" w:rsidRDefault="006A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A86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838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322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BAA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71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DE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8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9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E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9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A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0463"/>
    <w:rsid w:val="006B5100"/>
    <w:rsid w:val="006F12A6"/>
    <w:rsid w:val="007947B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2024-06-28T16:05:00.0000000Z</dcterms:modified>
</coreProperties>
</file>