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36B7" w:rsidR="0061148E" w:rsidRPr="0035681E" w:rsidRDefault="00D56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4367" w:rsidR="0061148E" w:rsidRPr="0035681E" w:rsidRDefault="00D56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A11C6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C31EC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D374A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06A9B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85344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C1C39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4F94D" w:rsidR="00CD0676" w:rsidRPr="00944D28" w:rsidRDefault="00D56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A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7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0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3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1CFFB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F6DEF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41003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0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B980C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7346E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3A759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4FF06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ED2D0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81298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EF796" w:rsidR="00B87ED3" w:rsidRPr="00944D28" w:rsidRDefault="00D56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CD772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8B050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CB570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B41A4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69E9E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A5992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FB69E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8765" w:rsidR="00B87ED3" w:rsidRPr="00944D28" w:rsidRDefault="00D5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E95D5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2EA51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3DFF6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30B69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E8612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353CA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E8254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4912" w:rsidR="00B87ED3" w:rsidRPr="00944D28" w:rsidRDefault="00D56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5B092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27FB9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2AFAC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5ABDF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A0217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60053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80D16" w:rsidR="00B87ED3" w:rsidRPr="00944D28" w:rsidRDefault="00D56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2024-07-03T06:09:00.0000000Z</dcterms:modified>
</coreProperties>
</file>