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2FC47" w:rsidR="0061148E" w:rsidRPr="0035681E" w:rsidRDefault="000F2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C27E1" w:rsidR="0061148E" w:rsidRPr="0035681E" w:rsidRDefault="000F2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C1E21" w:rsidR="00CD0676" w:rsidRPr="00944D28" w:rsidRDefault="000F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4F44C" w:rsidR="00CD0676" w:rsidRPr="00944D28" w:rsidRDefault="000F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F9CDE" w:rsidR="00CD0676" w:rsidRPr="00944D28" w:rsidRDefault="000F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5604A" w:rsidR="00CD0676" w:rsidRPr="00944D28" w:rsidRDefault="000F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1656E" w:rsidR="00CD0676" w:rsidRPr="00944D28" w:rsidRDefault="000F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0C481" w:rsidR="00CD0676" w:rsidRPr="00944D28" w:rsidRDefault="000F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6100E" w:rsidR="00CD0676" w:rsidRPr="00944D28" w:rsidRDefault="000F2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2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6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B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7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500EC" w:rsidR="00B87ED3" w:rsidRPr="00944D28" w:rsidRDefault="000F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7A3AB" w:rsidR="00B87ED3" w:rsidRPr="00944D28" w:rsidRDefault="000F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CA1D9" w:rsidR="00B87ED3" w:rsidRPr="00944D28" w:rsidRDefault="000F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D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E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1536D" w:rsidR="00B87ED3" w:rsidRPr="00944D28" w:rsidRDefault="000F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07903" w:rsidR="00B87ED3" w:rsidRPr="00944D28" w:rsidRDefault="000F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41817" w:rsidR="00B87ED3" w:rsidRPr="00944D28" w:rsidRDefault="000F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D13B5" w:rsidR="00B87ED3" w:rsidRPr="00944D28" w:rsidRDefault="000F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D7F24" w:rsidR="00B87ED3" w:rsidRPr="00944D28" w:rsidRDefault="000F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6BEF0" w:rsidR="00B87ED3" w:rsidRPr="00944D28" w:rsidRDefault="000F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B4901" w:rsidR="00B87ED3" w:rsidRPr="00944D28" w:rsidRDefault="000F2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A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DC8F2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F64DA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E384C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2AE01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2F476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7FB50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505EB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A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77B8F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15C5F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13DA5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8C8AF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765F7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896BD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14297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B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4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CD595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4EB65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60A95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F413A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4CBC5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6D512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900A2" w:rsidR="00B87ED3" w:rsidRPr="00944D28" w:rsidRDefault="000F2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5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