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0DE13" w:rsidR="0061148E" w:rsidRPr="0035681E" w:rsidRDefault="00592C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60ABE" w:rsidR="0061148E" w:rsidRPr="0035681E" w:rsidRDefault="00592C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10AC5" w:rsidR="00CD0676" w:rsidRPr="00944D28" w:rsidRDefault="00592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FA3CB1" w:rsidR="00CD0676" w:rsidRPr="00944D28" w:rsidRDefault="00592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844EDF" w:rsidR="00CD0676" w:rsidRPr="00944D28" w:rsidRDefault="00592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4EBA91" w:rsidR="00CD0676" w:rsidRPr="00944D28" w:rsidRDefault="00592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BFC1B1" w:rsidR="00CD0676" w:rsidRPr="00944D28" w:rsidRDefault="00592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35102" w:rsidR="00CD0676" w:rsidRPr="00944D28" w:rsidRDefault="00592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9846A" w:rsidR="00CD0676" w:rsidRPr="00944D28" w:rsidRDefault="00592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6F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547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AF6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07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2A841" w:rsidR="00B87ED3" w:rsidRPr="00944D28" w:rsidRDefault="0059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F7D619" w:rsidR="00B87ED3" w:rsidRPr="00944D28" w:rsidRDefault="0059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942B5" w:rsidR="00B87ED3" w:rsidRPr="00944D28" w:rsidRDefault="0059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7F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4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6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F8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DA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D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12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53F5C" w:rsidR="00B87ED3" w:rsidRPr="00944D28" w:rsidRDefault="0059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04297" w:rsidR="00B87ED3" w:rsidRPr="00944D28" w:rsidRDefault="0059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196AF" w:rsidR="00B87ED3" w:rsidRPr="00944D28" w:rsidRDefault="0059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03660" w:rsidR="00B87ED3" w:rsidRPr="00944D28" w:rsidRDefault="0059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DDCD9" w:rsidR="00B87ED3" w:rsidRPr="00944D28" w:rsidRDefault="0059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696E4" w:rsidR="00B87ED3" w:rsidRPr="00944D28" w:rsidRDefault="0059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822FE" w:rsidR="00B87ED3" w:rsidRPr="00944D28" w:rsidRDefault="00592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C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7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2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6A07F" w:rsidR="00B87ED3" w:rsidRPr="00944D28" w:rsidRDefault="00592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7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3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F7E97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33D09A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AD9FF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DDF93D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FE3639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D6FB88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82DC06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6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9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F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2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C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F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437493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79885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19F9E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2043EA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BA4FB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9E418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61920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C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3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5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A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5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0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59C1A4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4F090B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EC05AE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4446E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853285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DFE93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940F1" w:rsidR="00B87ED3" w:rsidRPr="00944D28" w:rsidRDefault="00592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6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A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2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2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F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B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D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CE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2024-07-01T22:35:00.0000000Z</dcterms:modified>
</coreProperties>
</file>