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7D84" w:rsidR="0061148E" w:rsidRPr="0035681E" w:rsidRDefault="003E1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DC18" w:rsidR="0061148E" w:rsidRPr="0035681E" w:rsidRDefault="003E1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7AA98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97A35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B31E1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0721D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1009F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B9730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06916" w:rsidR="00CD0676" w:rsidRPr="00944D28" w:rsidRDefault="003E1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2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8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B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8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90A7C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75CCC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B6E08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EB0C2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27CB5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901A1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F76E1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2498E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97062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B094B" w:rsidR="00B87ED3" w:rsidRPr="00944D28" w:rsidRDefault="003E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2E6E5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16CD2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3BE9C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BBE68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566EE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5A199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AF5BD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2865D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745C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2C0CE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E1F4D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9792F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0C7FC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120A0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E12AE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9C463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2AD1D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8DD91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E9417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45362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31FC8" w:rsidR="00B87ED3" w:rsidRPr="00944D28" w:rsidRDefault="003E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8333" w:rsidR="00B87ED3" w:rsidRPr="00944D28" w:rsidRDefault="003E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3E12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