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C8AF" w:rsidR="0061148E" w:rsidRPr="0035681E" w:rsidRDefault="00656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C99DE" w:rsidR="0061148E" w:rsidRPr="0035681E" w:rsidRDefault="00656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844FA" w:rsidR="00CD0676" w:rsidRPr="00944D28" w:rsidRDefault="0065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36634" w:rsidR="00CD0676" w:rsidRPr="00944D28" w:rsidRDefault="0065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A0423" w:rsidR="00CD0676" w:rsidRPr="00944D28" w:rsidRDefault="0065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02B1D" w:rsidR="00CD0676" w:rsidRPr="00944D28" w:rsidRDefault="0065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8F81B" w:rsidR="00CD0676" w:rsidRPr="00944D28" w:rsidRDefault="0065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13148" w:rsidR="00CD0676" w:rsidRPr="00944D28" w:rsidRDefault="0065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63EEB" w:rsidR="00CD0676" w:rsidRPr="00944D28" w:rsidRDefault="0065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7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2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9D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3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C8037" w:rsidR="00B87ED3" w:rsidRPr="00944D28" w:rsidRDefault="006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83177" w:rsidR="00B87ED3" w:rsidRPr="00944D28" w:rsidRDefault="006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A5607" w:rsidR="00B87ED3" w:rsidRPr="00944D28" w:rsidRDefault="006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3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3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1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B1BEC" w:rsidR="00B87ED3" w:rsidRPr="00944D28" w:rsidRDefault="006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0E4CC" w:rsidR="00B87ED3" w:rsidRPr="00944D28" w:rsidRDefault="006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FF408" w:rsidR="00B87ED3" w:rsidRPr="00944D28" w:rsidRDefault="006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04492" w:rsidR="00B87ED3" w:rsidRPr="00944D28" w:rsidRDefault="006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4DCAA" w:rsidR="00B87ED3" w:rsidRPr="00944D28" w:rsidRDefault="006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C60AA" w:rsidR="00B87ED3" w:rsidRPr="00944D28" w:rsidRDefault="006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FCE40" w:rsidR="00B87ED3" w:rsidRPr="00944D28" w:rsidRDefault="0065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B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6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1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3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DD231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304E2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1DE37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A8856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C9432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7F7B3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40881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B609B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00244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A8CBF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E819D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63E47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05AAD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A89F1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5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399F7" w:rsidR="00B87ED3" w:rsidRPr="00944D28" w:rsidRDefault="0065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0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3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6F55A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2AF6E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953A5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20821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FA43E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DDD68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03053" w:rsidR="00B87ED3" w:rsidRPr="00944D28" w:rsidRDefault="0065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1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A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103"/>
    <w:rsid w:val="0059344B"/>
    <w:rsid w:val="0061148E"/>
    <w:rsid w:val="00641F1B"/>
    <w:rsid w:val="006565E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2024-06-30T22:52:00.0000000Z</dcterms:modified>
</coreProperties>
</file>