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51C7" w:rsidR="0061148E" w:rsidRPr="00944D28" w:rsidRDefault="007B6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65EE9" w:rsidR="0061148E" w:rsidRPr="004A7085" w:rsidRDefault="007B6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E0117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05D6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A0D46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499C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1FC8B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89524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18FB" w:rsidR="00B87ED3" w:rsidRPr="00944D28" w:rsidRDefault="007B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5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BEAC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63CDE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C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AEA8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7531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B9C4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2412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0CAB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4D19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BA86" w:rsidR="00B87ED3" w:rsidRPr="00944D28" w:rsidRDefault="007B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D5FB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D8E0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67A9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A257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6C20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1CE5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0FF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A18B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8D1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9D61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DB3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C602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487DA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C4CE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4B86" w:rsidR="00B87ED3" w:rsidRPr="00944D28" w:rsidRDefault="007B6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1F35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EBD8B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C3823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D5B4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FCF9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4BDA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3688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D3752" w:rsidR="00B87ED3" w:rsidRPr="00944D28" w:rsidRDefault="007B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4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7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5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3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1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8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01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