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5073" w:rsidR="0061148E" w:rsidRPr="00944D28" w:rsidRDefault="00AD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6790" w:rsidR="0061148E" w:rsidRPr="004A7085" w:rsidRDefault="00AD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C25DF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1356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E1733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E055B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3D0D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8F947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D915" w:rsidR="00B87ED3" w:rsidRPr="00944D28" w:rsidRDefault="00AD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5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0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A2E2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D957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C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C984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F9D2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08A0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04FA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0E60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F5DA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34E3" w:rsidR="00B87ED3" w:rsidRPr="00944D28" w:rsidRDefault="00AD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6CAE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FE162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DD97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F995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104E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57D8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DA7C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AB875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F2AC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F358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FAB4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AAFB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C671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4DAA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1AB8" w:rsidR="00B87ED3" w:rsidRPr="00944D28" w:rsidRDefault="00AD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C7BE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6C00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74A6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6D68E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F206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65C2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6B45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3F4F6" w:rsidR="00B87ED3" w:rsidRPr="00944D28" w:rsidRDefault="00AD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1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C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C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2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0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F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AD756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