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70C4" w:rsidR="0061148E" w:rsidRPr="00944D28" w:rsidRDefault="0049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561C" w:rsidR="0061148E" w:rsidRPr="004A7085" w:rsidRDefault="0049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3BC3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923C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79C88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56AC6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43E60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9C28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44B0A" w:rsidR="00B87ED3" w:rsidRPr="00944D28" w:rsidRDefault="004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41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8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E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E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3E0DA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118C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1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5177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00C1C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B8BA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91B7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3880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C6E79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6078" w:rsidR="00B87ED3" w:rsidRPr="00944D28" w:rsidRDefault="004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AAB9" w:rsidR="00B87ED3" w:rsidRPr="00944D28" w:rsidRDefault="0049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7E98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7A7A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803D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C0AF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D522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DF661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63B1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DE99B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2006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F2438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1DEF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5C35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DA87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5C53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B85A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BC38F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E276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9ECFA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989C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65D3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54751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32BB5" w:rsidR="00B87ED3" w:rsidRPr="00944D28" w:rsidRDefault="004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A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0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7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5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D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2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A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951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