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9670" w:rsidR="0061148E" w:rsidRPr="00944D28" w:rsidRDefault="000B3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A4D8" w:rsidR="0061148E" w:rsidRPr="004A7085" w:rsidRDefault="000B3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8B930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A4DA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AACDB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80DE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FA61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9D2C6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65DC" w:rsidR="00B87ED3" w:rsidRPr="00944D28" w:rsidRDefault="000B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F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2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A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8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DAA0B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557E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9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39F5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9BE8C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E8C42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F32F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E89A3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34F1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36119" w:rsidR="00B87ED3" w:rsidRPr="00944D28" w:rsidRDefault="000B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E738E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502A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FACDE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60EA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B7BBE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92EC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66FD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9E62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9566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F29B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66C8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1AB1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55BB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B231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AACD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5F983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E540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10AF1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9E7A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3372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3D557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2CB8A" w:rsidR="00B87ED3" w:rsidRPr="00944D28" w:rsidRDefault="000B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9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E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3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A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9D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3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3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2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