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921C" w:rsidR="0061148E" w:rsidRPr="00944D28" w:rsidRDefault="00D32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BD6B" w:rsidR="0061148E" w:rsidRPr="004A7085" w:rsidRDefault="00D32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54C04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F0D8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3A92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5192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AD1C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2F444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312E" w:rsidR="00B87ED3" w:rsidRPr="00944D28" w:rsidRDefault="00D3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B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B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4379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BFE0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D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BC14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101B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D751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0AC5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0341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30A82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D763" w:rsidR="00B87ED3" w:rsidRPr="00944D28" w:rsidRDefault="00D3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54BA5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95A0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491B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403CF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2F4B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FA02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6FEB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3307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646E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B561C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2295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255C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6928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69EF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F2A5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D657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18185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2F01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4135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C4926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71A9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480A" w:rsidR="00B87ED3" w:rsidRPr="00944D28" w:rsidRDefault="00D3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AA94B" w:rsidR="00B87ED3" w:rsidRPr="00944D28" w:rsidRDefault="00D3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6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8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A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1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A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5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B2C"/>
    <w:rsid w:val="00D44308"/>
    <w:rsid w:val="00D72F24"/>
    <w:rsid w:val="00D866E1"/>
    <w:rsid w:val="00D90164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2025-07-21T21:05:00.0000000Z</dcterms:modified>
</coreProperties>
</file>