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6BFE" w:rsidR="0061148E" w:rsidRPr="00944D28" w:rsidRDefault="00840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5DDD" w:rsidR="0061148E" w:rsidRPr="004A7085" w:rsidRDefault="00840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A6636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2171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94A31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CC068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D27C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FE735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7D11" w:rsidR="00B87ED3" w:rsidRPr="00944D28" w:rsidRDefault="0084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9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B0C19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0B1B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37E0" w:rsidR="00B87ED3" w:rsidRPr="00944D28" w:rsidRDefault="00840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57F0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6DE0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F211F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5EE7C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01A4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5A91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E457" w:rsidR="00B87ED3" w:rsidRPr="00944D28" w:rsidRDefault="0084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E75A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534C4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F64A7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C594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37A1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D528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F924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29EAC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BB291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8EF08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3A34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E277C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B020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7A51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285E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D62A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5F9D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0641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B3C7C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0428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F5A4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C04CB" w:rsidR="00B87ED3" w:rsidRPr="00944D28" w:rsidRDefault="0084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5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C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5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D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D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4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7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