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CFA19" w:rsidR="0061148E" w:rsidRPr="00944D28" w:rsidRDefault="008F7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4B66" w:rsidR="0061148E" w:rsidRPr="004A7085" w:rsidRDefault="008F7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B8E1F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D2532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53C42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D1D6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E585E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E0706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2DD05" w:rsidR="00B87ED3" w:rsidRPr="00944D28" w:rsidRDefault="008F75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F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A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0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42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2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A0A51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7BF6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B1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B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D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8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A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45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3EA07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59D63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63803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1FDE09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7FB87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FD89E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0412" w:rsidR="00B87ED3" w:rsidRPr="00944D28" w:rsidRDefault="008F7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5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F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5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6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DAE05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9D1B6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6F31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BD158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165F6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3E32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DB6EF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F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B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1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0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F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F07D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AF455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82365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739D6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4A1D2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E7005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1C6E7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2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C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C0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C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428C4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71F58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58BC74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C2F96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B53AD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77353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2C99B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A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A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D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2A9B1A" w:rsidR="00B87ED3" w:rsidRPr="00944D28" w:rsidRDefault="008F7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41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F6E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4D2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146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D1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54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8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F7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2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CA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44A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D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B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752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2025-06-20T07:38:00.0000000Z</dcterms:modified>
</coreProperties>
</file>