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9E90" w:rsidR="0061148E" w:rsidRPr="00944D28" w:rsidRDefault="00513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CC9D" w:rsidR="0061148E" w:rsidRPr="004A7085" w:rsidRDefault="00513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76F3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4C41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438D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F2CFF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973DE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6B25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CD191" w:rsidR="00B87ED3" w:rsidRPr="00944D28" w:rsidRDefault="0051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B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9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189E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8BF2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B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E451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1B4A6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56E8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F517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6A74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2D8A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0E02F" w:rsidR="00B87ED3" w:rsidRPr="00944D28" w:rsidRDefault="0051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239E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F3CD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AB3C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6920D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1EFE6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EFB8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D53E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FFAF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FBDEF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333C6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4DB6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6EE8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C526E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897F7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A0F8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F0B6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AED07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54B0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A6B2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0182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CFBF5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D1D29" w:rsidR="00B87ED3" w:rsidRPr="00944D28" w:rsidRDefault="0051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4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D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F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9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E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1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9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6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1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