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2C81" w:rsidR="0061148E" w:rsidRPr="00944D28" w:rsidRDefault="00C40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4C36" w:rsidR="0061148E" w:rsidRPr="004A7085" w:rsidRDefault="00C40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EE297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9F169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22946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833DA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2DBD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382F2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74D68" w:rsidR="00B87ED3" w:rsidRPr="00944D28" w:rsidRDefault="00C4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7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7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B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32CE6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FD0C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9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F455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6950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D7522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AD1F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2DB2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9561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15193" w:rsidR="00B87ED3" w:rsidRPr="00944D28" w:rsidRDefault="00C4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5213" w:rsidR="00B87ED3" w:rsidRPr="00944D28" w:rsidRDefault="00C4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0AB7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E7ED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016B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263F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B8FD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D6A84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ACBB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88CBA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5F07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C7643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22B1F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96EE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AD98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9FDF3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17B60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1F94B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C4B0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0AD0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D0B25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EB534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AA34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5483C" w:rsidR="00B87ED3" w:rsidRPr="00944D28" w:rsidRDefault="00C4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1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5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E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D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C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D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40B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