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63A9" w:rsidR="0061148E" w:rsidRPr="00944D28" w:rsidRDefault="00816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798A" w:rsidR="0061148E" w:rsidRPr="004A7085" w:rsidRDefault="00816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726B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D172C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7DBB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6644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B216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80F16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B822C" w:rsidR="00B87ED3" w:rsidRPr="00944D28" w:rsidRDefault="0081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B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D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BE70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CB42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4AD5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4718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E913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3210D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6DBD8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E8E8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499C8" w:rsidR="00B87ED3" w:rsidRPr="00944D28" w:rsidRDefault="0081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A8F0" w:rsidR="00B87ED3" w:rsidRPr="00944D28" w:rsidRDefault="0081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E45E9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14AE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C7BD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95521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23EAC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2A0C0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9BDB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92662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C127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C04B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6BA50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3435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7F77F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1BDB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FF7F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F6DA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CF1A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A890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B051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615D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A9E9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4D546" w:rsidR="00B87ED3" w:rsidRPr="00944D28" w:rsidRDefault="0081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F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2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4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4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A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E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4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16D5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2025-06-20T01:55:00.0000000Z</dcterms:modified>
</coreProperties>
</file>