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82321" w:rsidR="0061148E" w:rsidRPr="00944D28" w:rsidRDefault="00D12A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0E8D" w:rsidR="0061148E" w:rsidRPr="004A7085" w:rsidRDefault="00D12A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907A3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757EF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F0EB9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B9D6A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9FF79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BF433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7EF313" w:rsidR="00B87ED3" w:rsidRPr="00944D28" w:rsidRDefault="00D12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8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A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00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51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48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EEBF9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2A35A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A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0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F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80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7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F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5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E79DB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E2B74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C88B4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F60C1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34233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27759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9DF4B" w:rsidR="00B87ED3" w:rsidRPr="00944D28" w:rsidRDefault="00D12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5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5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5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F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9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8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4CF60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1F6F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4518F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1CEC1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C709F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E224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A73FF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F334" w:rsidR="00B87ED3" w:rsidRPr="00944D28" w:rsidRDefault="00D1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5B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9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9F36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1B881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2F0C2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D373D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EED6C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DC109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0C53A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F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B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6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B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F3E17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D7257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BCFA9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38533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120CD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9A42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FC6CE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D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E7559" w:rsidR="00B87ED3" w:rsidRPr="00944D28" w:rsidRDefault="00D12A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A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4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0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A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B3C7DE" w:rsidR="00B87ED3" w:rsidRPr="00944D28" w:rsidRDefault="00D12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50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F4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F8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F75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A8E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C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0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B1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13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4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23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5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AC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2025-06-20T01:01:00.0000000Z</dcterms:modified>
</coreProperties>
</file>