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4426" w:rsidR="0061148E" w:rsidRPr="00944D28" w:rsidRDefault="00854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C422" w:rsidR="0061148E" w:rsidRPr="004A7085" w:rsidRDefault="00854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C856E" w:rsidR="00B87ED3" w:rsidRPr="00944D28" w:rsidRDefault="008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AA038" w:rsidR="00B87ED3" w:rsidRPr="00944D28" w:rsidRDefault="008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09B1D" w:rsidR="00B87ED3" w:rsidRPr="00944D28" w:rsidRDefault="008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C467B" w:rsidR="00B87ED3" w:rsidRPr="00944D28" w:rsidRDefault="008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E15FF" w:rsidR="00B87ED3" w:rsidRPr="00944D28" w:rsidRDefault="008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A42B9" w:rsidR="00B87ED3" w:rsidRPr="00944D28" w:rsidRDefault="008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26523" w:rsidR="00B87ED3" w:rsidRPr="00944D28" w:rsidRDefault="0085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8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A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C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866E8" w:rsidR="00B87ED3" w:rsidRPr="00944D28" w:rsidRDefault="008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4E594" w:rsidR="00B87ED3" w:rsidRPr="00944D28" w:rsidRDefault="008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B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2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0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F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DFF4A" w:rsidR="00B87ED3" w:rsidRPr="00944D28" w:rsidRDefault="008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A9147" w:rsidR="00B87ED3" w:rsidRPr="00944D28" w:rsidRDefault="008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632B9" w:rsidR="00B87ED3" w:rsidRPr="00944D28" w:rsidRDefault="008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B5F84" w:rsidR="00B87ED3" w:rsidRPr="00944D28" w:rsidRDefault="008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6DB45" w:rsidR="00B87ED3" w:rsidRPr="00944D28" w:rsidRDefault="008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FA9A0" w:rsidR="00B87ED3" w:rsidRPr="00944D28" w:rsidRDefault="008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24AB5" w:rsidR="00B87ED3" w:rsidRPr="00944D28" w:rsidRDefault="0085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82B12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65E9D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3DEC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B022B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07DEA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D493E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3C4C6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9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4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26BD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1C841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A7E59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DB529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62261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E3B10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F0744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F0D9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AC725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6460E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9DFF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3016A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CF472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15D62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C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B24BF" w:rsidR="00B87ED3" w:rsidRPr="00944D28" w:rsidRDefault="0085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0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C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A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E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F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7C9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D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D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5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CC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2025-06-19T12:09:00.0000000Z</dcterms:modified>
</coreProperties>
</file>