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E818" w:rsidR="0061148E" w:rsidRPr="00944D28" w:rsidRDefault="00CB1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A061" w:rsidR="0061148E" w:rsidRPr="004A7085" w:rsidRDefault="00CB1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43751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EBA7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1D7AD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A0E7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5987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0D91A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0496" w:rsidR="00B87ED3" w:rsidRPr="00944D28" w:rsidRDefault="00CB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E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5D80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9072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035E5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6553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C460A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0B81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4F049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376F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C788" w:rsidR="00B87ED3" w:rsidRPr="00944D28" w:rsidRDefault="00CB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F15A5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3306B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3B4A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F2ABC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1C883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A6DE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94FEC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C0FC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B70B9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C2CD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EE22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3B91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3D8D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692EA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BE1E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5C96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4C9F1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C58D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932A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DA91E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5C91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48B04" w:rsidR="00B87ED3" w:rsidRPr="00944D28" w:rsidRDefault="00CB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B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C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D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7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7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1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7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169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2025-06-19T01:37:00.0000000Z</dcterms:modified>
</coreProperties>
</file>