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FC67" w:rsidR="0061148E" w:rsidRPr="00944D28" w:rsidRDefault="0054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1FB4" w:rsidR="0061148E" w:rsidRPr="004A7085" w:rsidRDefault="0054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8B415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2593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B68C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2F59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34016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CA2F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F279" w:rsidR="00B87ED3" w:rsidRPr="00944D28" w:rsidRDefault="005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4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7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398E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53B17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C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D244B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A39E3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EBBD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4C55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068C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DE17A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8DF3E" w:rsidR="00B87ED3" w:rsidRPr="00944D28" w:rsidRDefault="005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D87C9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F501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A374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5338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C0E3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9CA0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9C3F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C32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B7177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6403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47C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9DA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AA2F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352D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EF38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3C4E6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7D6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19820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46E7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D1E32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95A1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1AD57" w:rsidR="00B87ED3" w:rsidRPr="00944D28" w:rsidRDefault="005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A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4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6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C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C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F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5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6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2025-06-19T01:14:00.0000000Z</dcterms:modified>
</coreProperties>
</file>