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3E66" w:rsidR="0061148E" w:rsidRPr="00944D28" w:rsidRDefault="00E93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C4911" w:rsidR="0061148E" w:rsidRPr="004A7085" w:rsidRDefault="00E93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EA52C" w:rsidR="00B87ED3" w:rsidRPr="00944D28" w:rsidRDefault="00E9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438FF" w:rsidR="00B87ED3" w:rsidRPr="00944D28" w:rsidRDefault="00E9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DFCE4" w:rsidR="00B87ED3" w:rsidRPr="00944D28" w:rsidRDefault="00E9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26BE3" w:rsidR="00B87ED3" w:rsidRPr="00944D28" w:rsidRDefault="00E9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1534C" w:rsidR="00B87ED3" w:rsidRPr="00944D28" w:rsidRDefault="00E9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49CB9" w:rsidR="00B87ED3" w:rsidRPr="00944D28" w:rsidRDefault="00E9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81F9B" w:rsidR="00B87ED3" w:rsidRPr="00944D28" w:rsidRDefault="00E9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B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E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C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4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C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98766" w:rsidR="00B87ED3" w:rsidRPr="00944D28" w:rsidRDefault="00E9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D861D" w:rsidR="00B87ED3" w:rsidRPr="00944D28" w:rsidRDefault="00E9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C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B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2D85F" w:rsidR="00B87ED3" w:rsidRPr="00944D28" w:rsidRDefault="00E9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CCF31" w:rsidR="00B87ED3" w:rsidRPr="00944D28" w:rsidRDefault="00E9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68AE0" w:rsidR="00B87ED3" w:rsidRPr="00944D28" w:rsidRDefault="00E9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FA15E" w:rsidR="00B87ED3" w:rsidRPr="00944D28" w:rsidRDefault="00E9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F0365" w:rsidR="00B87ED3" w:rsidRPr="00944D28" w:rsidRDefault="00E9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73F0E" w:rsidR="00B87ED3" w:rsidRPr="00944D28" w:rsidRDefault="00E9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4B5F3" w:rsidR="00B87ED3" w:rsidRPr="00944D28" w:rsidRDefault="00E9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4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D2748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F186A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6125C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C6967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30742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2D1CB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44044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43A01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B9B70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1950E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D78EF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BEE93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3B6AC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E2A9E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6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2C79D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4B6EF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25B2A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E8687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7CE5C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B8093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C130B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B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826E" w:rsidR="00B87ED3" w:rsidRPr="00944D28" w:rsidRDefault="00E93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F90CE" w:rsidR="00B87ED3" w:rsidRPr="00944D28" w:rsidRDefault="00E9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2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4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0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E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3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1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C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D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8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4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