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B605" w:rsidR="0061148E" w:rsidRPr="00177744" w:rsidRDefault="00EE1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06AD" w:rsidR="0061148E" w:rsidRPr="00177744" w:rsidRDefault="00EE1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20AC6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DB731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F25A5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713E9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C5604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CFB7A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99855" w:rsidR="004A6494" w:rsidRPr="00177744" w:rsidRDefault="00EE18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E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F0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FF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A5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C8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C3143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5900E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C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4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C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0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1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A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4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AC64B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58C80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59C24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84DA6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97447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0720B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AB8C8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5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C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3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7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E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3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F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968EB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201DF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9E7F6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79535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FA026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4435E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9CAB1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A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E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4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4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F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9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1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603AA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BB65F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4185E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CEC65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42F0C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8C42D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E4679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7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0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7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5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D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A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2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24C9D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CF086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F5E18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283D7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FAAF9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2020B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2B656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2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4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9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8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E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5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8EFF2" w:rsidR="00B87ED3" w:rsidRPr="00177744" w:rsidRDefault="00EE1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909B9" w:rsidR="00B87ED3" w:rsidRPr="00177744" w:rsidRDefault="00EE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B50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53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29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91F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8C4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C72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C6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9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B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5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53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5B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7F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83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