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8180" w:rsidR="0061148E" w:rsidRPr="00177744" w:rsidRDefault="00CE6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42F3" w:rsidR="0061148E" w:rsidRPr="00177744" w:rsidRDefault="00CE6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19B47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256DA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2434A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352FA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3E518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38D70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A43AA" w:rsidR="004A6494" w:rsidRPr="00177744" w:rsidRDefault="00CE6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C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9C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1B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5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A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34095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E7232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D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D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2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6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3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1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F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F5BA3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2C1D1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B7373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01152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6DB31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A7331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09BDC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B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2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8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5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3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2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8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FCAF2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088F6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97B9F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9E96A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47FE7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EC7F1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48605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9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2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8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C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B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9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6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309EE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F907D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B40D4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C58D7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2B7FB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AB717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D8395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0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7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2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8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8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E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D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C36C9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41E6A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FBBFD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473AA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02670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3291A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1FCAC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E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F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B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5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F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C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7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2DFF1" w:rsidR="00B87ED3" w:rsidRPr="00177744" w:rsidRDefault="00CE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5E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8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59D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E7B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D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B0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5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42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4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A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5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4B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A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70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97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