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6653" w:rsidR="0061148E" w:rsidRPr="00177744" w:rsidRDefault="00570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5CBE" w:rsidR="0061148E" w:rsidRPr="00177744" w:rsidRDefault="00570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DB6E3" w:rsidR="004A6494" w:rsidRPr="00177744" w:rsidRDefault="00570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C08B8" w:rsidR="004A6494" w:rsidRPr="00177744" w:rsidRDefault="00570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3DD11" w:rsidR="004A6494" w:rsidRPr="00177744" w:rsidRDefault="00570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129B2" w:rsidR="004A6494" w:rsidRPr="00177744" w:rsidRDefault="00570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546B7" w:rsidR="004A6494" w:rsidRPr="00177744" w:rsidRDefault="00570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E36EE" w:rsidR="004A6494" w:rsidRPr="00177744" w:rsidRDefault="00570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17E96" w:rsidR="004A6494" w:rsidRPr="00177744" w:rsidRDefault="00570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0C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F7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65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30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D7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714CC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1CBB6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C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C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7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3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7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5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0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8A16F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7A79E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91C61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102BC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FE29D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50AEF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879B1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5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6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2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2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5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1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1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08AB9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975B4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4A12D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5016C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FA51B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EAA21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99AB0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6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5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7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4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D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1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0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4EA11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6D632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82F05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2A97E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01BAF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A3BC5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1EE39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4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3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0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D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2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3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C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97F84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48B9B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42D2B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194B6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01A0E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652FD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E26A6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D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C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5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2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4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A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D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58077C" w:rsidR="00B87ED3" w:rsidRPr="00177744" w:rsidRDefault="00570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3E9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282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C44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98D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C8C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1DF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24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B6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D5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9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62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DA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4B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0AC2"/>
    <w:rsid w:val="004A6494"/>
    <w:rsid w:val="004A7085"/>
    <w:rsid w:val="004D505A"/>
    <w:rsid w:val="004F73F6"/>
    <w:rsid w:val="00507530"/>
    <w:rsid w:val="0057046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2024-07-02T16:59:00.0000000Z</dcterms:modified>
</coreProperties>
</file>