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F3E6" w:rsidR="0061148E" w:rsidRPr="00177744" w:rsidRDefault="00343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B7FB" w:rsidR="0061148E" w:rsidRPr="00177744" w:rsidRDefault="00343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BB867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1881F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9703A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9D4A3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22496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32AFC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12D3A" w:rsidR="004A6494" w:rsidRPr="00177744" w:rsidRDefault="00343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7D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E6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1E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71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B9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BD831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33471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E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A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C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1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4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1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F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CC3EA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8FC47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B4D40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A2F0B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57817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F8C0D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172A4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4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3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F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B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C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C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D4050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B054E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9C177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E4C53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FFFBE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C5D86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901EC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9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7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F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2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2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C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B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AED5D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4E9B8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3201C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EA107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C0D0C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8DCF2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30F95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0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7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3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4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D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0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9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8DC7E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48B8B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B7F60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C8D6E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76A25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329E2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B7205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F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A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2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A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F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A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2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09316C" w:rsidR="00B87ED3" w:rsidRPr="00177744" w:rsidRDefault="0034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F6B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DB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BB9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D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22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83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9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B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34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92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B6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7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6F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C0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