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FF44" w:rsidR="0061148E" w:rsidRPr="00177744" w:rsidRDefault="00164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B504D" w:rsidR="0061148E" w:rsidRPr="00177744" w:rsidRDefault="00164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800C8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9D6F6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E1DDA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2DF84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2FC02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66F4E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E894C" w:rsidR="004A6494" w:rsidRPr="00177744" w:rsidRDefault="00164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46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F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DD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BA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93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CCDC5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000F8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A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3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2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4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C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E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1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0E5BC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EF564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1BAB4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F411A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CE3AE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2BD9A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F1F3A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A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8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4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1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7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0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D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63805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317BA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F891F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BBE3C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6DE7B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A652B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AACD1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F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2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C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D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1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7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4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B7319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58B4F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AC7F8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A692A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05276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8C78A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DA357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B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E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6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1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8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B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0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8F92E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55C69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F3362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54F98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67CCD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5AE69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7D45B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C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6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3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B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E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0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A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E7978C" w:rsidR="00B87ED3" w:rsidRPr="00177744" w:rsidRDefault="0016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B7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286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3E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45E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CF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2AC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D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1E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76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6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ED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B3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97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D5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F8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