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B5A7" w:rsidR="0061148E" w:rsidRPr="00177744" w:rsidRDefault="000C3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455C" w:rsidR="0061148E" w:rsidRPr="00177744" w:rsidRDefault="000C3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FA381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5EAFD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932F5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3362F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11264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BEC59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AC640" w:rsidR="004A6494" w:rsidRPr="00177744" w:rsidRDefault="000C3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CD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2B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71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89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1C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71434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37AD5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3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4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6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D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0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B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4477D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7CA3D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4A95A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C08B9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8C9F6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29DB2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B73AD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7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6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1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7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8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8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1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DCEAF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31B31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BD4F8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7BE2D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255DD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69C84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A0294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E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6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5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7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4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F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1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7B2B5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0AB7C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2934D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7F626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B4F3A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7C2C2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8B318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F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F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9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A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B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7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B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04214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EEBBA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D3573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8A5AE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D74B7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5B569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AF3F9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3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5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8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8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3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D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E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0D1DF5" w:rsidR="00B87ED3" w:rsidRPr="00177744" w:rsidRDefault="000C3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67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F7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43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271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46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A76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3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22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ED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7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78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B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F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A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EB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2025-07-23T10:11:00.0000000Z</dcterms:modified>
</coreProperties>
</file>