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B21A" w:rsidR="0061148E" w:rsidRPr="00177744" w:rsidRDefault="00542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61BB" w:rsidR="0061148E" w:rsidRPr="00177744" w:rsidRDefault="00542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CED49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2FC6D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E908C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25739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A9AFC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A5535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B890E" w:rsidR="00983D57" w:rsidRPr="00177744" w:rsidRDefault="00542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FF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1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28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02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230D7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E6831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219B0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5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5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E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F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8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0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0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66141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7E653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2B206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0F91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58114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E59DC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55BC2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B74F9" w:rsidR="00B87ED3" w:rsidRPr="00177744" w:rsidRDefault="00542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BBCE1" w:rsidR="00B87ED3" w:rsidRPr="00177744" w:rsidRDefault="00542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4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4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5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D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3CD32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9AC38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B2C88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5601C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4FC18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DAA65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85DE0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3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0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8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4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7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E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6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CFB01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CCE7D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230FF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1B322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96AB6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10113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29324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6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5F3F3" w:rsidR="00B87ED3" w:rsidRPr="00177744" w:rsidRDefault="00542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E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1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F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3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3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B78A5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7F6DB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40F63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663F8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97B2E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BC0E3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955A3" w:rsidR="00B87ED3" w:rsidRPr="00177744" w:rsidRDefault="00542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0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6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F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5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7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3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7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1E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