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C2C6" w:rsidR="0061148E" w:rsidRPr="00177744" w:rsidRDefault="00CF5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9F01" w:rsidR="0061148E" w:rsidRPr="00177744" w:rsidRDefault="00CF5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EA579" w:rsidR="00983D57" w:rsidRPr="00177744" w:rsidRDefault="00C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7115A" w:rsidR="00983D57" w:rsidRPr="00177744" w:rsidRDefault="00C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FB461" w:rsidR="00983D57" w:rsidRPr="00177744" w:rsidRDefault="00C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2D146" w:rsidR="00983D57" w:rsidRPr="00177744" w:rsidRDefault="00C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80D8A" w:rsidR="00983D57" w:rsidRPr="00177744" w:rsidRDefault="00C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0D2F5" w:rsidR="00983D57" w:rsidRPr="00177744" w:rsidRDefault="00C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839BC" w:rsidR="00983D57" w:rsidRPr="00177744" w:rsidRDefault="00C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39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5B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1F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2A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CFC5C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B5D19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D322C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9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2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5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9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A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F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A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A327B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5DA91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9F00B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64BF2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E3A95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8B37E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BBE8B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F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E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A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C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A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A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9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77E73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CD8A2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8114E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F997D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410EC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425BE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99A88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A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F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C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0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9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8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A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B4CF6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91E7B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B0105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EB82A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A84F8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949EB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3EA86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4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3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3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B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C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5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8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F3957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52AA7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5651C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3759F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10C98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2D5A3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34A4C" w:rsidR="00B87ED3" w:rsidRPr="00177744" w:rsidRDefault="00C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7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2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4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4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D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A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5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DB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2025-07-23T13:15:00.0000000Z</dcterms:modified>
</coreProperties>
</file>