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5A5C" w:rsidR="0061148E" w:rsidRPr="00177744" w:rsidRDefault="000D0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A3ED" w:rsidR="0061148E" w:rsidRPr="00177744" w:rsidRDefault="000D0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E0DE1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EE5A1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B8BF4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7311D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334AA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51EC9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1E27F" w:rsidR="00983D57" w:rsidRPr="00177744" w:rsidRDefault="000D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38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C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B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76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860B8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8047E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3EF4A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0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A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8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5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3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1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F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A3CC8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0BA97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27EE3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97A36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7629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46290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08DA7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A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3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A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2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2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6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6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17CA8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23D92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88FB4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FDD5B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4312A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E3A84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BD020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7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0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D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B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E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7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C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ECFD2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15F64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3A29B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709D4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39AD7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3C450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D605E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7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5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1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0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7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E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6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4EC0F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C7C34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E20EC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0F005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07D7E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86A9E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5BCD2" w:rsidR="00B87ED3" w:rsidRPr="00177744" w:rsidRDefault="000D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0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5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1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4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B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F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9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